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5562"/>
      </w:tblGrid>
      <w:tr w:rsidR="00BD7AAE" w14:paraId="6B3F5AE3" w14:textId="77777777" w:rsidTr="00A70341">
        <w:tc>
          <w:tcPr>
            <w:tcW w:w="2250" w:type="dxa"/>
          </w:tcPr>
          <w:p w14:paraId="1AE645C0" w14:textId="1AEEF1A3" w:rsidR="0046753A" w:rsidRDefault="00BD7AAE" w:rsidP="0046753A">
            <w:pPr>
              <w:jc w:val="center"/>
            </w:pPr>
            <w:r w:rsidRPr="00BD7AAE">
              <w:rPr>
                <w:noProof/>
              </w:rPr>
              <w:drawing>
                <wp:inline distT="0" distB="0" distL="0" distR="0" wp14:anchorId="1A7D69FE" wp14:editId="3ECFB346">
                  <wp:extent cx="2452967" cy="1895475"/>
                  <wp:effectExtent l="0" t="0" r="5080" b="0"/>
                  <wp:docPr id="6" name="Picture 6" descr="C:\Users\pz3\Documents\Crosslake Fire\Aspen Mills\Crosslake-Fire-Patch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z3\Documents\Crosslake Fire\Aspen Mills\Crosslake-Fire-Patch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233" cy="196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0F0EA534" w14:textId="77777777" w:rsidR="0046753A" w:rsidRDefault="0046753A"/>
          <w:p w14:paraId="3FE4762F" w14:textId="77777777" w:rsidR="0046753A" w:rsidRDefault="0046753A"/>
          <w:p w14:paraId="3A96CF0D" w14:textId="77777777" w:rsidR="0046753A" w:rsidRPr="00A70341" w:rsidRDefault="0046753A">
            <w:pPr>
              <w:rPr>
                <w:b/>
                <w:bCs/>
                <w:sz w:val="32"/>
                <w:szCs w:val="32"/>
              </w:rPr>
            </w:pPr>
            <w:r w:rsidRPr="00A70341">
              <w:rPr>
                <w:b/>
                <w:bCs/>
                <w:sz w:val="32"/>
                <w:szCs w:val="32"/>
              </w:rPr>
              <w:t>ILLNESS REPORT FORM</w:t>
            </w:r>
          </w:p>
          <w:p w14:paraId="469207BB" w14:textId="77777777" w:rsidR="0046753A" w:rsidRDefault="0046753A">
            <w:r>
              <w:t xml:space="preserve">Pandemic Coronavirus </w:t>
            </w:r>
            <w:r w:rsidR="00A40EBE">
              <w:t>Response</w:t>
            </w:r>
          </w:p>
        </w:tc>
      </w:tr>
    </w:tbl>
    <w:p w14:paraId="788E9B04" w14:textId="77777777" w:rsidR="0046753A" w:rsidRDefault="0046753A">
      <w:pPr>
        <w:pBdr>
          <w:bottom w:val="double" w:sz="6" w:space="1" w:color="auto"/>
        </w:pBdr>
      </w:pPr>
    </w:p>
    <w:p w14:paraId="11DDDFAB" w14:textId="77777777" w:rsidR="009C547E" w:rsidRDefault="009C547E" w:rsidP="009338A7"/>
    <w:p w14:paraId="07DA564D" w14:textId="05C9A88A" w:rsidR="009338A7" w:rsidRDefault="0046753A" w:rsidP="009338A7">
      <w:r>
        <w:t>Name:  ________________________________</w:t>
      </w:r>
      <w:r w:rsidR="001B779F">
        <w:t>_________</w:t>
      </w:r>
      <w:r w:rsidR="00BD7AAE">
        <w:t>___         FF Badge Number</w:t>
      </w:r>
      <w:r>
        <w:t xml:space="preserve"> #____________________</w:t>
      </w:r>
      <w:r w:rsidR="009338A7">
        <w:t xml:space="preserve"> </w:t>
      </w:r>
    </w:p>
    <w:p w14:paraId="5E2D7DC5" w14:textId="77777777" w:rsidR="009338A7" w:rsidRDefault="009338A7" w:rsidP="009338A7">
      <w:r>
        <w:t xml:space="preserve">               Please print</w:t>
      </w:r>
    </w:p>
    <w:p w14:paraId="123ED871" w14:textId="77777777" w:rsidR="009338A7" w:rsidRDefault="009338A7" w:rsidP="009338A7">
      <w:bookmarkStart w:id="0" w:name="_GoBack"/>
      <w:bookmarkEnd w:id="0"/>
    </w:p>
    <w:p w14:paraId="100233C8" w14:textId="77777777" w:rsidR="009338A7" w:rsidRDefault="009338A7" w:rsidP="0046753A"/>
    <w:p w14:paraId="3F893322" w14:textId="77777777" w:rsidR="0046753A" w:rsidRDefault="0046753A" w:rsidP="0046753A">
      <w:r>
        <w:t>Symptoms include: (check all that apply):</w:t>
      </w:r>
    </w:p>
    <w:p w14:paraId="0D7B7107" w14:textId="349FC3FA" w:rsidR="0046753A" w:rsidRDefault="0046753A" w:rsidP="009338A7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513521" wp14:editId="136FF261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161925" cy="1238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315C8C" id="Rectangle: Rounded Corners 4" o:spid="_x0000_s1026" style="position:absolute;margin-left:1.5pt;margin-top:1.3pt;width:12.75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" filled="f" strokecolor="#243f60 [1604]"/>
            </w:pict>
          </mc:Fallback>
        </mc:AlternateContent>
      </w:r>
      <w:r>
        <w:t xml:space="preserve">          </w:t>
      </w:r>
      <w:r w:rsidR="009338A7">
        <w:tab/>
      </w:r>
      <w:r>
        <w:t>Fever of ______________</w:t>
      </w:r>
    </w:p>
    <w:p w14:paraId="22D8215E" w14:textId="6D75AB9F" w:rsidR="00D22514" w:rsidRDefault="009338A7" w:rsidP="0046753A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24057" wp14:editId="548F5F2A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161925" cy="12382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C743C4" id="Rectangle: Rounded Corners 5" o:spid="_x0000_s1026" style="position:absolute;margin-left:1.5pt;margin-top:2.15pt;width:12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" filled="f" strokecolor="#243f60 [1604]"/>
            </w:pict>
          </mc:Fallback>
        </mc:AlternateContent>
      </w:r>
      <w:r w:rsidR="0046753A">
        <w:tab/>
      </w:r>
      <w:r w:rsidR="00D22514">
        <w:t>Any sign of respiratory illness</w:t>
      </w:r>
    </w:p>
    <w:p w14:paraId="53ABCC91" w14:textId="1C3E6E77" w:rsidR="009338A7" w:rsidRDefault="00D22514" w:rsidP="0046753A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A93D56" wp14:editId="542DF17A">
                <wp:simplePos x="0" y="0"/>
                <wp:positionH relativeFrom="column">
                  <wp:posOffset>15980</wp:posOffset>
                </wp:positionH>
                <wp:positionV relativeFrom="paragraph">
                  <wp:posOffset>46355</wp:posOffset>
                </wp:positionV>
                <wp:extent cx="161925" cy="1238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984A6B" id="Rectangle: Rounded Corners 1" o:spid="_x0000_s1026" style="position:absolute;margin-left:1.25pt;margin-top:3.65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" filled="f" strokecolor="#243f60 [1604]"/>
            </w:pict>
          </mc:Fallback>
        </mc:AlternateContent>
      </w:r>
      <w:r>
        <w:tab/>
      </w:r>
      <w:r w:rsidR="009338A7">
        <w:t>Cough</w:t>
      </w:r>
    </w:p>
    <w:p w14:paraId="00D3CB45" w14:textId="5B8C366D" w:rsidR="0046753A" w:rsidRDefault="00D22514" w:rsidP="0046753A">
      <w:pPr>
        <w:tabs>
          <w:tab w:val="left" w:pos="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A0E3E4" wp14:editId="3DA1584B">
                <wp:simplePos x="0" y="0"/>
                <wp:positionH relativeFrom="column">
                  <wp:posOffset>19580</wp:posOffset>
                </wp:positionH>
                <wp:positionV relativeFrom="paragraph">
                  <wp:posOffset>33655</wp:posOffset>
                </wp:positionV>
                <wp:extent cx="161925" cy="12382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40F6A7" id="Rectangle: Rounded Corners 2" o:spid="_x0000_s1026" style="position:absolute;margin-left:1.55pt;margin-top:2.65pt;width:12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" filled="f" strokecolor="#243f60 [1604]"/>
            </w:pict>
          </mc:Fallback>
        </mc:AlternateContent>
      </w:r>
      <w:r w:rsidR="009338A7">
        <w:tab/>
      </w:r>
      <w:r w:rsidR="0046753A">
        <w:t>Sore throat</w:t>
      </w:r>
    </w:p>
    <w:p w14:paraId="5829BB74" w14:textId="0C908E23" w:rsidR="009338A7" w:rsidRDefault="00D22514" w:rsidP="0046753A">
      <w:pPr>
        <w:tabs>
          <w:tab w:val="left" w:pos="540"/>
        </w:tabs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DC7D9" wp14:editId="666C15C6">
                <wp:simplePos x="0" y="0"/>
                <wp:positionH relativeFrom="column">
                  <wp:posOffset>20320</wp:posOffset>
                </wp:positionH>
                <wp:positionV relativeFrom="paragraph">
                  <wp:posOffset>31010</wp:posOffset>
                </wp:positionV>
                <wp:extent cx="161925" cy="1238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B78938" id="Rectangle: Rounded Corners 7" o:spid="_x0000_s1026" style="position:absolute;margin-left:1.6pt;margin-top:2.45pt;width:12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" filled="f" strokecolor="#243f60 [1604]"/>
            </w:pict>
          </mc:Fallback>
        </mc:AlternateContent>
      </w:r>
      <w:r>
        <w:t>Shortness of breath</w:t>
      </w:r>
    </w:p>
    <w:p w14:paraId="5409437B" w14:textId="20A9808D" w:rsidR="009338A7" w:rsidRDefault="009338A7" w:rsidP="0046753A">
      <w:pPr>
        <w:tabs>
          <w:tab w:val="left" w:pos="540"/>
        </w:tabs>
      </w:pPr>
      <w:r>
        <w:tab/>
      </w:r>
    </w:p>
    <w:p w14:paraId="026EB209" w14:textId="77777777" w:rsidR="009338A7" w:rsidRDefault="009338A7" w:rsidP="009338A7">
      <w:pPr>
        <w:tabs>
          <w:tab w:val="left" w:pos="540"/>
        </w:tabs>
        <w:spacing w:line="360" w:lineRule="auto"/>
      </w:pPr>
      <w:r>
        <w:t>What was first symptom?  __________________________</w:t>
      </w:r>
    </w:p>
    <w:p w14:paraId="6BB0A968" w14:textId="77777777" w:rsidR="009338A7" w:rsidRDefault="009338A7" w:rsidP="009338A7">
      <w:pPr>
        <w:tabs>
          <w:tab w:val="left" w:pos="540"/>
        </w:tabs>
        <w:spacing w:line="360" w:lineRule="auto"/>
      </w:pPr>
      <w:r>
        <w:t>When did it first appear?   __________________________</w:t>
      </w:r>
    </w:p>
    <w:p w14:paraId="735FE614" w14:textId="77777777" w:rsidR="009338A7" w:rsidRDefault="009338A7" w:rsidP="009338A7"/>
    <w:p w14:paraId="522CE342" w14:textId="19787DEB" w:rsidR="009338A7" w:rsidRDefault="009338A7" w:rsidP="00BD7AAE">
      <w:r>
        <w:t xml:space="preserve">As previously stated, </w:t>
      </w:r>
      <w:r w:rsidRPr="009338A7">
        <w:rPr>
          <w:b/>
          <w:bCs/>
        </w:rPr>
        <w:t>for your own illness</w:t>
      </w:r>
      <w:r>
        <w:t xml:space="preserve">, you </w:t>
      </w:r>
      <w:r w:rsidR="00BD7AAE">
        <w:t>should not return to duty</w:t>
      </w:r>
      <w:r>
        <w:t xml:space="preserve"> until you have been fever-free for 72 hours or 7 days after your symptoms began – whichever is greater.</w:t>
      </w:r>
    </w:p>
    <w:p w14:paraId="3E837291" w14:textId="77777777" w:rsidR="00BD7AAE" w:rsidRDefault="00BD7AAE" w:rsidP="00BD7AAE"/>
    <w:p w14:paraId="588B8503" w14:textId="6E38F0BD" w:rsidR="00C22349" w:rsidRDefault="001B779F" w:rsidP="009338A7">
      <w:pPr>
        <w:spacing w:line="360" w:lineRule="auto"/>
      </w:pPr>
      <w:r>
        <w:t>You will require a furth</w:t>
      </w:r>
      <w:r w:rsidR="00BD7AAE">
        <w:t xml:space="preserve">er medical screening from the MN </w:t>
      </w:r>
      <w:proofErr w:type="spellStart"/>
      <w:r w:rsidR="00BD7AAE">
        <w:t>Dept</w:t>
      </w:r>
      <w:proofErr w:type="spellEnd"/>
      <w:r w:rsidR="00BD7AAE">
        <w:t xml:space="preserve"> of Health</w:t>
      </w:r>
      <w:r>
        <w:t xml:space="preserve">.  </w:t>
      </w:r>
      <w:r w:rsidR="00D22514">
        <w:t>Provide the phone</w:t>
      </w:r>
      <w:r>
        <w:t xml:space="preserve"> number </w:t>
      </w:r>
      <w:r w:rsidR="00D22514">
        <w:t xml:space="preserve">where you can be reached: </w:t>
      </w:r>
      <w:r>
        <w:t xml:space="preserve">  ______________________________________</w:t>
      </w:r>
    </w:p>
    <w:p w14:paraId="7B7A97C8" w14:textId="53CF087B" w:rsidR="009338A7" w:rsidRDefault="00BD7AAE" w:rsidP="001B779F">
      <w:pPr>
        <w:spacing w:line="360" w:lineRule="auto"/>
      </w:pPr>
      <w:r>
        <w:t>The MN Dept. of Health</w:t>
      </w:r>
      <w:r w:rsidR="001B779F">
        <w:t xml:space="preserve"> will determine if you should be screened </w:t>
      </w:r>
      <w:r w:rsidR="00D22514">
        <w:t xml:space="preserve">for Covid-19 </w:t>
      </w:r>
      <w:r w:rsidR="001B779F">
        <w:t xml:space="preserve">and make the arrangements for testing. </w:t>
      </w:r>
    </w:p>
    <w:p w14:paraId="291DCFBD" w14:textId="77777777" w:rsidR="009338A7" w:rsidRDefault="009338A7" w:rsidP="009338A7"/>
    <w:p w14:paraId="4FAC909F" w14:textId="77777777" w:rsidR="00C22349" w:rsidRDefault="00C22349" w:rsidP="009338A7"/>
    <w:p w14:paraId="2A3503E5" w14:textId="77777777" w:rsidR="00C22349" w:rsidRDefault="00C22349" w:rsidP="009338A7">
      <w:r>
        <w:t>_______________________________________________                         ____________________________</w:t>
      </w:r>
    </w:p>
    <w:p w14:paraId="4EE343C1" w14:textId="77777777" w:rsidR="00C22349" w:rsidRDefault="00C22349" w:rsidP="009338A7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</w:r>
      <w:r>
        <w:tab/>
      </w:r>
    </w:p>
    <w:p w14:paraId="7FAB1B9A" w14:textId="77777777" w:rsidR="00C22349" w:rsidRDefault="00C22349" w:rsidP="009338A7"/>
    <w:p w14:paraId="624ED0A3" w14:textId="77777777" w:rsidR="00C22349" w:rsidRDefault="00C22349" w:rsidP="009338A7"/>
    <w:p w14:paraId="04A6FA6D" w14:textId="77777777" w:rsidR="00C22349" w:rsidRPr="00C22349" w:rsidRDefault="00C22349" w:rsidP="00C2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</w:rPr>
      </w:pPr>
      <w:r w:rsidRPr="00C22349">
        <w:rPr>
          <w:b/>
          <w:bCs/>
        </w:rPr>
        <w:t>Safety Officer Received</w:t>
      </w:r>
    </w:p>
    <w:p w14:paraId="14E1C8B8" w14:textId="77777777" w:rsidR="00C22349" w:rsidRDefault="00C22349" w:rsidP="009338A7"/>
    <w:p w14:paraId="34DDF943" w14:textId="576CF311" w:rsidR="00874CE1" w:rsidRDefault="00C22349" w:rsidP="00874CE1">
      <w:r>
        <w:t>Log Case #____</w:t>
      </w:r>
      <w:r w:rsidR="003D68A8">
        <w:t>______</w:t>
      </w:r>
      <w:r>
        <w:t>__</w:t>
      </w:r>
      <w:r>
        <w:tab/>
      </w:r>
      <w:r>
        <w:tab/>
      </w:r>
      <w:r w:rsidR="00874CE1">
        <w:t>____________________________________     _______________</w:t>
      </w:r>
    </w:p>
    <w:p w14:paraId="42B03E94" w14:textId="2D00BA06" w:rsidR="00C22349" w:rsidRDefault="00C22349" w:rsidP="00874CE1">
      <w:r>
        <w:tab/>
      </w:r>
      <w:r>
        <w:tab/>
      </w:r>
      <w:r w:rsidR="00874CE1">
        <w:tab/>
      </w:r>
      <w:r w:rsidR="00874CE1">
        <w:tab/>
      </w:r>
      <w:r w:rsidR="00874CE1">
        <w:tab/>
      </w:r>
      <w:r w:rsidR="00BD7AAE">
        <w:t>Chief Officer</w:t>
      </w:r>
      <w:r>
        <w:t xml:space="preserve"> </w:t>
      </w:r>
      <w:r w:rsidR="00BD7AAE">
        <w:t>S</w:t>
      </w:r>
      <w:r w:rsidR="00874CE1">
        <w:t>ignature</w:t>
      </w:r>
      <w:r w:rsidR="00874CE1">
        <w:tab/>
        <w:t xml:space="preserve">      </w:t>
      </w:r>
      <w:r w:rsidR="00874CE1">
        <w:tab/>
      </w:r>
      <w:r w:rsidR="00874CE1">
        <w:tab/>
        <w:t xml:space="preserve">  </w:t>
      </w:r>
      <w:r w:rsidR="00874CE1">
        <w:tab/>
        <w:t>Date</w:t>
      </w:r>
    </w:p>
    <w:p w14:paraId="7E5D994A" w14:textId="77777777" w:rsidR="00874CE1" w:rsidRDefault="00874CE1" w:rsidP="00874CE1"/>
    <w:p w14:paraId="67CEB0CE" w14:textId="77777777" w:rsidR="00874CE1" w:rsidRDefault="00874CE1" w:rsidP="00874CE1"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  <w:t>_______________</w:t>
      </w:r>
    </w:p>
    <w:tbl>
      <w:tblPr>
        <w:tblW w:w="12240" w:type="dxa"/>
        <w:tblInd w:w="-3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6120"/>
      </w:tblGrid>
      <w:tr w:rsidR="00C22349" w:rsidRPr="00C22349" w14:paraId="61E9B700" w14:textId="77777777" w:rsidTr="00C22349">
        <w:trPr>
          <w:trHeight w:val="91"/>
        </w:trPr>
        <w:tc>
          <w:tcPr>
            <w:tcW w:w="12240" w:type="dxa"/>
            <w:gridSpan w:val="2"/>
          </w:tcPr>
          <w:p w14:paraId="7F61B1AA" w14:textId="71A195E9" w:rsidR="00C22349" w:rsidRPr="00C22349" w:rsidRDefault="00A70341" w:rsidP="00C223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  <w:r>
              <w:t xml:space="preserve">                                                                   </w:t>
            </w:r>
            <w:r w:rsidR="00BD7AAE">
              <w:t xml:space="preserve">          City Clerk S</w:t>
            </w:r>
            <w:r w:rsidR="00874CE1">
              <w:t>ignature</w:t>
            </w:r>
            <w:r w:rsidR="00874CE1">
              <w:tab/>
            </w:r>
            <w:r w:rsidR="00BD7AAE">
              <w:t xml:space="preserve">                </w:t>
            </w:r>
            <w:r w:rsidR="00874CE1">
              <w:tab/>
              <w:t xml:space="preserve">    </w:t>
            </w:r>
            <w:r w:rsidR="00874CE1">
              <w:tab/>
            </w:r>
            <w:r>
              <w:t xml:space="preserve">    </w:t>
            </w:r>
            <w:r w:rsidR="00874CE1">
              <w:t xml:space="preserve"> Date</w:t>
            </w:r>
          </w:p>
        </w:tc>
      </w:tr>
      <w:tr w:rsidR="00C22349" w:rsidRPr="00C22349" w14:paraId="4D3F070D" w14:textId="77777777" w:rsidTr="00C22349">
        <w:trPr>
          <w:trHeight w:val="91"/>
        </w:trPr>
        <w:tc>
          <w:tcPr>
            <w:tcW w:w="12240" w:type="dxa"/>
            <w:gridSpan w:val="2"/>
          </w:tcPr>
          <w:p w14:paraId="5E1E58BC" w14:textId="77777777" w:rsidR="00C22349" w:rsidRPr="00C22349" w:rsidRDefault="00C22349" w:rsidP="00C223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  <w:tr w:rsidR="00C22349" w:rsidRPr="00C22349" w14:paraId="3245D26A" w14:textId="77777777" w:rsidTr="00C22349">
        <w:trPr>
          <w:trHeight w:val="95"/>
        </w:trPr>
        <w:tc>
          <w:tcPr>
            <w:tcW w:w="6120" w:type="dxa"/>
          </w:tcPr>
          <w:p w14:paraId="05FE6700" w14:textId="77777777" w:rsidR="00C22349" w:rsidRPr="00C22349" w:rsidRDefault="00C22349" w:rsidP="00C223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6120" w:type="dxa"/>
          </w:tcPr>
          <w:p w14:paraId="0BC22659" w14:textId="77777777" w:rsidR="00C22349" w:rsidRPr="00C22349" w:rsidRDefault="00C22349" w:rsidP="00C223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</w:tbl>
    <w:p w14:paraId="3BA5FB2F" w14:textId="77777777" w:rsidR="00C22349" w:rsidRDefault="00C22349" w:rsidP="009338A7"/>
    <w:sectPr w:rsidR="00C22349" w:rsidSect="003D68A8">
      <w:pgSz w:w="12240" w:h="15840"/>
      <w:pgMar w:top="720" w:right="1080" w:bottom="720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3A"/>
    <w:rsid w:val="001B779F"/>
    <w:rsid w:val="002164B7"/>
    <w:rsid w:val="003A399B"/>
    <w:rsid w:val="003D68A8"/>
    <w:rsid w:val="0046753A"/>
    <w:rsid w:val="00874CE1"/>
    <w:rsid w:val="009338A7"/>
    <w:rsid w:val="009C547E"/>
    <w:rsid w:val="00A40EBE"/>
    <w:rsid w:val="00A70341"/>
    <w:rsid w:val="00BD7AAE"/>
    <w:rsid w:val="00C22349"/>
    <w:rsid w:val="00D2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FC50"/>
  <w15:chartTrackingRefBased/>
  <w15:docId w15:val="{076690CD-D400-40A2-B478-D2B1D47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1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3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22514"/>
    <w:rPr>
      <w:rFonts w:ascii="Helvetica" w:hAnsi="Helvetica" w:cs="Helvetica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2514"/>
    <w:pPr>
      <w:spacing w:line="300" w:lineRule="atLeast"/>
    </w:pPr>
    <w:rPr>
      <w:rFonts w:ascii="Helvetica" w:hAnsi="Helvetica" w:cs="Helvetica"/>
    </w:rPr>
  </w:style>
  <w:style w:type="character" w:styleId="Strong">
    <w:name w:val="Strong"/>
    <w:basedOn w:val="DefaultParagraphFont"/>
    <w:uiPriority w:val="22"/>
    <w:qFormat/>
    <w:rsid w:val="00D22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County Fire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Laurie</dc:creator>
  <cp:keywords/>
  <dc:description/>
  <cp:lastModifiedBy>Planning Zoning3</cp:lastModifiedBy>
  <cp:revision>2</cp:revision>
  <cp:lastPrinted>2020-03-11T22:35:00Z</cp:lastPrinted>
  <dcterms:created xsi:type="dcterms:W3CDTF">2020-03-14T17:19:00Z</dcterms:created>
  <dcterms:modified xsi:type="dcterms:W3CDTF">2020-03-14T17:19:00Z</dcterms:modified>
</cp:coreProperties>
</file>