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57D7" w14:textId="6A8EBFF4" w:rsidR="00240BD0" w:rsidRDefault="00A0444B">
      <w:pPr>
        <w:rPr>
          <w:b/>
          <w:bCs/>
        </w:rPr>
      </w:pPr>
      <w:r w:rsidRPr="00A0444B">
        <w:rPr>
          <w:b/>
          <w:bCs/>
        </w:rPr>
        <w:t>2013 Chevrolet Tahoe</w:t>
      </w:r>
      <w:r>
        <w:rPr>
          <w:b/>
          <w:bCs/>
        </w:rPr>
        <w:t xml:space="preserve"> K1500 LS</w:t>
      </w:r>
    </w:p>
    <w:p w14:paraId="1895FB1B" w14:textId="608C14BB" w:rsidR="00A0444B" w:rsidRPr="00A0444B" w:rsidRDefault="00A0444B" w:rsidP="00A0444B">
      <w:pPr>
        <w:pStyle w:val="ListParagraph"/>
        <w:numPr>
          <w:ilvl w:val="0"/>
          <w:numId w:val="1"/>
        </w:numPr>
      </w:pPr>
      <w:r w:rsidRPr="00A0444B">
        <w:t>Mileage 69,551</w:t>
      </w:r>
    </w:p>
    <w:p w14:paraId="202D21B5" w14:textId="030C9CBD" w:rsidR="00A0444B" w:rsidRPr="00A0444B" w:rsidRDefault="00C931DB" w:rsidP="00A0444B">
      <w:pPr>
        <w:pStyle w:val="ListParagraph"/>
        <w:numPr>
          <w:ilvl w:val="0"/>
          <w:numId w:val="1"/>
        </w:numPr>
      </w:pPr>
      <w:r w:rsidRPr="00A0444B">
        <w:t>5.3-liter</w:t>
      </w:r>
      <w:r w:rsidR="00A0444B" w:rsidRPr="00A0444B">
        <w:t xml:space="preserve"> V8 Gas/E85, </w:t>
      </w:r>
    </w:p>
    <w:p w14:paraId="31FC50A6" w14:textId="4EADC228" w:rsidR="00A0444B" w:rsidRPr="00A0444B" w:rsidRDefault="00A0444B" w:rsidP="00A0444B">
      <w:pPr>
        <w:pStyle w:val="ListParagraph"/>
        <w:numPr>
          <w:ilvl w:val="0"/>
          <w:numId w:val="1"/>
        </w:numPr>
      </w:pPr>
      <w:r w:rsidRPr="00A0444B">
        <w:t>6 speed Automatic Transmission</w:t>
      </w:r>
    </w:p>
    <w:p w14:paraId="61A6252E" w14:textId="1DC2FE51" w:rsidR="00A0444B" w:rsidRDefault="00A0444B" w:rsidP="00A0444B">
      <w:pPr>
        <w:pStyle w:val="ListParagraph"/>
        <w:numPr>
          <w:ilvl w:val="0"/>
          <w:numId w:val="1"/>
        </w:numPr>
      </w:pPr>
      <w:r w:rsidRPr="00A0444B">
        <w:t>Color- Victory Red</w:t>
      </w:r>
    </w:p>
    <w:p w14:paraId="13BDE9F1" w14:textId="17E76737" w:rsidR="00A0444B" w:rsidRDefault="00A0444B" w:rsidP="00A0444B">
      <w:pPr>
        <w:pStyle w:val="ListParagraph"/>
        <w:numPr>
          <w:ilvl w:val="0"/>
          <w:numId w:val="1"/>
        </w:numPr>
      </w:pPr>
      <w:r>
        <w:t xml:space="preserve">Remote Start, Keyless </w:t>
      </w:r>
      <w:r w:rsidR="00C931DB">
        <w:t>entry.</w:t>
      </w:r>
    </w:p>
    <w:p w14:paraId="1C6C7DA5" w14:textId="550D4B87" w:rsidR="00A0444B" w:rsidRDefault="00A0444B" w:rsidP="00A0444B">
      <w:pPr>
        <w:pStyle w:val="ListParagraph"/>
        <w:numPr>
          <w:ilvl w:val="0"/>
          <w:numId w:val="1"/>
        </w:numPr>
      </w:pPr>
      <w:r>
        <w:t>Heavy duty trailer tow package</w:t>
      </w:r>
    </w:p>
    <w:p w14:paraId="6C785115" w14:textId="193966B0" w:rsidR="00A0444B" w:rsidRDefault="00C931DB" w:rsidP="00A0444B">
      <w:pPr>
        <w:pStyle w:val="ListParagraph"/>
        <w:numPr>
          <w:ilvl w:val="0"/>
          <w:numId w:val="1"/>
        </w:numPr>
      </w:pPr>
      <w:r>
        <w:t>Rear Storage/Command cabinet</w:t>
      </w:r>
    </w:p>
    <w:p w14:paraId="2B9A401F" w14:textId="3CB37E6E" w:rsidR="005963AE" w:rsidRDefault="005963AE" w:rsidP="00A0444B">
      <w:pPr>
        <w:pStyle w:val="ListParagraph"/>
        <w:numPr>
          <w:ilvl w:val="0"/>
          <w:numId w:val="1"/>
        </w:numPr>
      </w:pPr>
      <w:r>
        <w:t xml:space="preserve">Professionally </w:t>
      </w:r>
      <w:proofErr w:type="gramStart"/>
      <w:r>
        <w:t>serviced</w:t>
      </w:r>
      <w:proofErr w:type="gramEnd"/>
    </w:p>
    <w:p w14:paraId="7B37DDBE" w14:textId="44BBE50A" w:rsidR="005963AE" w:rsidRDefault="005963AE" w:rsidP="005963AE">
      <w:pPr>
        <w:pStyle w:val="ListParagraph"/>
      </w:pPr>
    </w:p>
    <w:p w14:paraId="79B81A81" w14:textId="6D22043E" w:rsidR="005963AE" w:rsidRDefault="005963AE" w:rsidP="005963AE">
      <w:pPr>
        <w:pStyle w:val="ListParagraph"/>
      </w:pPr>
      <w:r w:rsidRPr="005963AE">
        <w:rPr>
          <w:b/>
          <w:bCs/>
        </w:rPr>
        <w:t>Minimum bid $9,500</w:t>
      </w:r>
      <w:r>
        <w:t xml:space="preserve"> - email your bid to: </w:t>
      </w:r>
      <w:hyperlink r:id="rId5" w:history="1">
        <w:r w:rsidRPr="009A63C9">
          <w:rPr>
            <w:rStyle w:val="Hyperlink"/>
          </w:rPr>
          <w:t>info@ljfd.org</w:t>
        </w:r>
      </w:hyperlink>
      <w:r>
        <w:t xml:space="preserve"> </w:t>
      </w:r>
    </w:p>
    <w:p w14:paraId="08E9C2B4" w14:textId="77777777" w:rsidR="005963AE" w:rsidRDefault="005963AE" w:rsidP="005963AE">
      <w:pPr>
        <w:pStyle w:val="ListParagraph"/>
      </w:pPr>
    </w:p>
    <w:p w14:paraId="2BB81D48" w14:textId="75F72AAF" w:rsidR="005963AE" w:rsidRDefault="005963AE" w:rsidP="005963AE">
      <w:pPr>
        <w:pStyle w:val="ListParagraph"/>
        <w:rPr>
          <w:u w:val="single"/>
        </w:rPr>
      </w:pPr>
      <w:r w:rsidRPr="005963AE">
        <w:rPr>
          <w:u w:val="single"/>
        </w:rPr>
        <w:t>Bids must be received by 4pm on June 2</w:t>
      </w:r>
      <w:r w:rsidR="000162F9">
        <w:rPr>
          <w:u w:val="single"/>
        </w:rPr>
        <w:t>1,</w:t>
      </w:r>
      <w:r w:rsidR="00D65BD8">
        <w:rPr>
          <w:u w:val="single"/>
          <w:vertAlign w:val="superscript"/>
        </w:rPr>
        <w:t xml:space="preserve"> </w:t>
      </w:r>
      <w:r w:rsidR="00D65BD8">
        <w:rPr>
          <w:u w:val="single"/>
        </w:rPr>
        <w:t>2023</w:t>
      </w:r>
      <w:r w:rsidR="00FF3A29">
        <w:rPr>
          <w:u w:val="single"/>
        </w:rPr>
        <w:t>.</w:t>
      </w:r>
    </w:p>
    <w:p w14:paraId="44BAB036" w14:textId="77777777" w:rsidR="005963AE" w:rsidRDefault="005963AE" w:rsidP="005963AE">
      <w:pPr>
        <w:pStyle w:val="ListParagraph"/>
        <w:rPr>
          <w:u w:val="single"/>
        </w:rPr>
      </w:pPr>
    </w:p>
    <w:p w14:paraId="26F5E356" w14:textId="4FCCE36C" w:rsidR="005963AE" w:rsidRPr="005963AE" w:rsidRDefault="005963AE" w:rsidP="005963AE">
      <w:pPr>
        <w:pStyle w:val="ListParagraph"/>
      </w:pPr>
      <w:r>
        <w:t>For more information call 651-415-2100</w:t>
      </w:r>
    </w:p>
    <w:p w14:paraId="0D4BF383" w14:textId="77777777" w:rsidR="00C931DB" w:rsidRDefault="00C931DB" w:rsidP="00C931DB"/>
    <w:p w14:paraId="20E80FBB" w14:textId="02E4372E" w:rsidR="00C931DB" w:rsidRPr="00A0444B" w:rsidRDefault="00FF3A29" w:rsidP="00C931DB">
      <w:r>
        <w:rPr>
          <w:noProof/>
        </w:rPr>
        <w:drawing>
          <wp:inline distT="0" distB="0" distL="0" distR="0" wp14:anchorId="08258507" wp14:editId="7941F484">
            <wp:extent cx="5943600" cy="4457700"/>
            <wp:effectExtent l="0" t="0" r="0" b="0"/>
            <wp:docPr id="1574930194" name="Picture 1" descr="A red and black car parked in front of a build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30194" name="Picture 1" descr="A red and black car parked in front of a building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31DB" w:rsidRPr="00A0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13D57"/>
    <w:multiLevelType w:val="hybridMultilevel"/>
    <w:tmpl w:val="C06E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63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4B"/>
    <w:rsid w:val="000162F9"/>
    <w:rsid w:val="00240BD0"/>
    <w:rsid w:val="004F2959"/>
    <w:rsid w:val="005963AE"/>
    <w:rsid w:val="00A0444B"/>
    <w:rsid w:val="00C931DB"/>
    <w:rsid w:val="00D65BD8"/>
    <w:rsid w:val="00F25ADC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CA8C"/>
  <w15:chartTrackingRefBased/>
  <w15:docId w15:val="{2BCF5CE5-F2D3-43D2-A778-9574BE80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4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3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info@ljf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Boehlke, Tim</dc:creator>
  <cp:keywords/>
  <dc:description/>
  <cp:lastModifiedBy>Sandy Schueller</cp:lastModifiedBy>
  <cp:revision>2</cp:revision>
  <dcterms:created xsi:type="dcterms:W3CDTF">2023-06-01T21:36:00Z</dcterms:created>
  <dcterms:modified xsi:type="dcterms:W3CDTF">2023-06-01T21:36:00Z</dcterms:modified>
</cp:coreProperties>
</file>